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bookmarkStart w:id="0" w:name="_GoBack"/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bookmarkEnd w:id="0"/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1C2D0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45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39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39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51    16/39</w:t>
      </w:r>
    </w:p>
    <w:p w:rsidR="00BB0E9B" w:rsidRPr="001C2D05" w:rsidRDefault="00A4367F" w:rsidP="00DE2686">
      <w:pPr>
        <w:rPr>
          <w:rFonts w:ascii="Sylfaen" w:hAnsi="Sylfaen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48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40    7/48</w:t>
      </w:r>
    </w:p>
    <w:p w:rsidR="00BB0E9B" w:rsidRPr="001C2D0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61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+51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112    31/60</w:t>
      </w:r>
    </w:p>
    <w:p w:rsidR="00BB0E9B" w:rsidRPr="001C2D0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111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+121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233   13/28</w:t>
      </w:r>
    </w:p>
    <w:p w:rsidR="00BB0E9B" w:rsidRPr="001C2D0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+24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200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</w:t>
      </w:r>
      <w:proofErr w:type="gramStart"/>
      <w:r w:rsidR="001C2D05">
        <w:rPr>
          <w:rFonts w:ascii="Sylfaen" w:hAnsi="Sylfaen" w:cs="Arial"/>
          <w:sz w:val="28"/>
          <w:szCs w:val="28"/>
          <w:lang w:val="en-US"/>
        </w:rPr>
        <w:t>40  39</w:t>
      </w:r>
      <w:proofErr w:type="gramEnd"/>
      <w:r w:rsidR="001C2D05">
        <w:rPr>
          <w:rFonts w:ascii="Sylfaen" w:hAnsi="Sylfaen" w:cs="Arial"/>
          <w:sz w:val="28"/>
          <w:szCs w:val="28"/>
          <w:lang w:val="en-US"/>
        </w:rPr>
        <w:t>/200</w:t>
      </w:r>
    </w:p>
    <w:p w:rsidR="00BB0E9B" w:rsidRPr="001C2D05" w:rsidRDefault="00BB0E9B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96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1C2D05">
        <w:rPr>
          <w:rFonts w:ascii="Sylfaen" w:hAnsi="Sylfaen" w:cs="Arial"/>
          <w:sz w:val="28"/>
          <w:szCs w:val="28"/>
          <w:lang w:val="en-US"/>
        </w:rPr>
        <w:t xml:space="preserve"> = </w:t>
      </w:r>
      <w:proofErr w:type="gramStart"/>
      <w:r w:rsidR="001C2D05">
        <w:rPr>
          <w:rFonts w:ascii="Sylfaen" w:hAnsi="Sylfaen" w:cs="Arial"/>
          <w:sz w:val="28"/>
          <w:szCs w:val="28"/>
          <w:lang w:val="en-US"/>
        </w:rPr>
        <w:t xml:space="preserve">100  </w:t>
      </w:r>
      <w:r w:rsidR="009F1BA9">
        <w:rPr>
          <w:rFonts w:ascii="Sylfaen" w:hAnsi="Sylfaen" w:cs="Arial"/>
          <w:sz w:val="28"/>
          <w:szCs w:val="28"/>
          <w:lang w:val="en-US"/>
        </w:rPr>
        <w:t>31</w:t>
      </w:r>
      <w:proofErr w:type="gramEnd"/>
      <w:r w:rsidR="009F1BA9">
        <w:rPr>
          <w:rFonts w:ascii="Sylfaen" w:hAnsi="Sylfaen" w:cs="Arial"/>
          <w:sz w:val="28"/>
          <w:szCs w:val="28"/>
          <w:lang w:val="en-US"/>
        </w:rPr>
        <w:t>/26 = 101   5/26</w:t>
      </w:r>
    </w:p>
    <w:p w:rsidR="00BB0E9B" w:rsidRPr="009F1BA9" w:rsidRDefault="00992727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50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="009F1BA9">
        <w:rPr>
          <w:rFonts w:ascii="Sylfaen" w:hAnsi="Sylfaen" w:cs="Arial"/>
          <w:sz w:val="28"/>
          <w:szCs w:val="28"/>
          <w:lang w:val="en-US"/>
        </w:rPr>
        <w:t xml:space="preserve"> = 60    19/24</w:t>
      </w:r>
    </w:p>
    <w:p w:rsidR="00BB0E9B" w:rsidRPr="009F1BA9" w:rsidRDefault="00A4367F" w:rsidP="00BB0E9B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58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den>
        </m:f>
      </m:oMath>
      <w:r w:rsidR="009F1BA9">
        <w:rPr>
          <w:rFonts w:ascii="Sylfaen" w:hAnsi="Sylfaen" w:cs="Arial"/>
          <w:sz w:val="28"/>
          <w:szCs w:val="28"/>
          <w:lang w:val="en-US"/>
        </w:rPr>
        <w:t xml:space="preserve"> = 80   27/28</w:t>
      </w:r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lastRenderedPageBreak/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9F1BA9" w:rsidRDefault="009F1BA9" w:rsidP="00C00D7F">
      <w:pPr>
        <w:pStyle w:val="a6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</m:t>
        </m:r>
        <m:r>
          <w:rPr>
            <w:rFonts w:ascii="Cambria Math" w:hAnsi="Cambria Math" w:cs="Arial"/>
            <w:sz w:val="28"/>
            <w:szCs w:val="28"/>
            <w:lang w:val="hy-AM"/>
          </w:rPr>
          <m:t>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 xml:space="preserve"> </w:t>
      </w:r>
    </w:p>
    <w:p w:rsidR="00C00D7F" w:rsidRPr="00992727" w:rsidRDefault="00A4367F" w:rsidP="00C00D7F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</w:p>
    <w:p w:rsidR="00D02838" w:rsidRPr="00992727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DE2686"/>
    <w:rsid w:val="00042225"/>
    <w:rsid w:val="00085424"/>
    <w:rsid w:val="000A424E"/>
    <w:rsid w:val="0017686B"/>
    <w:rsid w:val="00190865"/>
    <w:rsid w:val="001C2D05"/>
    <w:rsid w:val="00240D01"/>
    <w:rsid w:val="002A3BBA"/>
    <w:rsid w:val="002D7B08"/>
    <w:rsid w:val="00390F1C"/>
    <w:rsid w:val="003D169E"/>
    <w:rsid w:val="004737BA"/>
    <w:rsid w:val="005A2EDF"/>
    <w:rsid w:val="00625810"/>
    <w:rsid w:val="006643F2"/>
    <w:rsid w:val="007A478C"/>
    <w:rsid w:val="007D1D6A"/>
    <w:rsid w:val="008905CE"/>
    <w:rsid w:val="008C29F4"/>
    <w:rsid w:val="00992727"/>
    <w:rsid w:val="009D17E9"/>
    <w:rsid w:val="009F1BA9"/>
    <w:rsid w:val="00A07AF7"/>
    <w:rsid w:val="00A4367F"/>
    <w:rsid w:val="00BB0E9B"/>
    <w:rsid w:val="00BF693E"/>
    <w:rsid w:val="00C00D7F"/>
    <w:rsid w:val="00C76540"/>
    <w:rsid w:val="00CA133A"/>
    <w:rsid w:val="00D02838"/>
    <w:rsid w:val="00DC3C5A"/>
    <w:rsid w:val="00DE2686"/>
    <w:rsid w:val="00F9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tsogh</cp:lastModifiedBy>
  <cp:revision>2</cp:revision>
  <dcterms:created xsi:type="dcterms:W3CDTF">2024-04-15T17:35:00Z</dcterms:created>
  <dcterms:modified xsi:type="dcterms:W3CDTF">2024-04-15T17:35:00Z</dcterms:modified>
</cp:coreProperties>
</file>